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7965" w14:textId="77777777" w:rsidR="00000000" w:rsidRDefault="00AA22F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14 World War II, Cold War, and Civil Rights</w:t>
      </w:r>
    </w:p>
    <w:p w14:paraId="5270C9B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BF864C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133DF4B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E1D796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United States entered World War II when Germany invaded Poland.</w:t>
      </w:r>
    </w:p>
    <w:p w14:paraId="55187DC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79EA898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CB68C83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United States entered World War II when Japan attacked Pearl Harbor.</w:t>
      </w:r>
    </w:p>
    <w:p w14:paraId="5239476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A74C44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6C9BE3A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378D56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A0C87C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World War II was the most destructive war ever fought.</w:t>
      </w:r>
    </w:p>
    <w:p w14:paraId="5C38099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CD60B0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1</w:t>
      </w:r>
    </w:p>
    <w:p w14:paraId="6A71E574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E7C922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FF6AB5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rural population of the United States declined during World War II.</w:t>
      </w:r>
    </w:p>
    <w:p w14:paraId="10AD96B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7BD92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0466B8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89738D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6D3992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No blacks participated in combat during World War I</w:t>
      </w:r>
      <w:r>
        <w:rPr>
          <w:rFonts w:ascii="Times New Roman" w:hAnsi="Times New Roman"/>
          <w:color w:val="000000"/>
        </w:rPr>
        <w:t>I.</w:t>
      </w:r>
    </w:p>
    <w:p w14:paraId="3546743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E594F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4915F11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All sailors, black and white, had assignments for handling ammunition and manning artillery.  </w:t>
      </w:r>
    </w:p>
    <w:p w14:paraId="57F8C8A5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Nearly a million African Americans served during the war.</w:t>
      </w:r>
    </w:p>
    <w:p w14:paraId="7E3647FE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Tuskegee Airmen were a segregated group of African American pilots.</w:t>
      </w:r>
    </w:p>
    <w:p w14:paraId="0374C44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199912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</w:t>
      </w:r>
      <w:r>
        <w:rPr>
          <w:rFonts w:ascii="Times New Roman" w:hAnsi="Times New Roman"/>
          <w:color w:val="000000"/>
        </w:rPr>
        <w:t>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</w:p>
    <w:p w14:paraId="6B62976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058200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FD11731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Fair Employment Practices Commission was very successful in finding jobs for blacks in government and private corporations.</w:t>
      </w:r>
    </w:p>
    <w:p w14:paraId="63736F3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E7D941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12A67E9D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FEPC was not very successful in finding jobs for blacks in private corporations.</w:t>
      </w:r>
    </w:p>
    <w:p w14:paraId="1853FB1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8D57C9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</w:p>
    <w:p w14:paraId="6118E29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12BA079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C0DC15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Every male from 18 to 45 was registered for the draft in World War II.</w:t>
      </w:r>
    </w:p>
    <w:p w14:paraId="52C7D10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6AA79E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</w:t>
      </w:r>
      <w:r>
        <w:rPr>
          <w:rFonts w:ascii="Times New Roman" w:hAnsi="Times New Roman"/>
          <w:color w:val="000000"/>
        </w:rPr>
        <w:t>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651402B0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South Carolina in World War II</w:t>
      </w:r>
    </w:p>
    <w:p w14:paraId="4BB7FD5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7FDA6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G.I. Bill of Rights mostly benefited the middle class.</w:t>
      </w:r>
    </w:p>
    <w:p w14:paraId="7FEAD11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65908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4965F45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Impact of World War II</w:t>
      </w:r>
    </w:p>
    <w:p w14:paraId="675B861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34346A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During the Cold War many South Carolina leaders equated civil rights leaders of being sympathetic to communism.</w:t>
      </w:r>
    </w:p>
    <w:p w14:paraId="16CB9D5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C604D2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357D9C2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14 Section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Cold War</w:t>
      </w:r>
    </w:p>
    <w:p w14:paraId="2EDB5D3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945F9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In South Carolina the NAACP lost membership in the 1940s.</w:t>
      </w:r>
    </w:p>
    <w:p w14:paraId="47244F2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6FCFAC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22CC6C8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membership in the NAACP in South Carolina increased from 800 to 14,237 in the 1940s.</w:t>
      </w:r>
    </w:p>
    <w:p w14:paraId="4AD2CC7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FB851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332EA21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1F0D568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BD2A6B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The executive branch of the federal government was the slowest in promoting desegregation.</w:t>
      </w:r>
    </w:p>
    <w:p w14:paraId="3D113F9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9C21D5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6ED3C86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legislative branch of the federal government was the slowest in promoting desegregation.</w:t>
      </w:r>
    </w:p>
    <w:p w14:paraId="56379BF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E6686C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2E4C6CE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44FAF57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6AA7D9B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4458AC4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D71038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country benefited from the Lend-Lease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3C3C7D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5ECB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A60C8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France</w:t>
            </w:r>
          </w:p>
        </w:tc>
      </w:tr>
      <w:tr w:rsidR="00000000" w:rsidRPr="00AA22F8" w14:paraId="4C14C7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D2FE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12BE2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Germany</w:t>
            </w:r>
          </w:p>
        </w:tc>
      </w:tr>
      <w:tr w:rsidR="00000000" w:rsidRPr="00AA22F8" w14:paraId="2A8318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015C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C0E7A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Great Britain</w:t>
            </w:r>
          </w:p>
        </w:tc>
      </w:tr>
      <w:tr w:rsidR="00000000" w:rsidRPr="00AA22F8" w14:paraId="2822B0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4A211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E54F5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United States</w:t>
            </w:r>
          </w:p>
        </w:tc>
      </w:tr>
    </w:tbl>
    <w:p w14:paraId="55D3559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86675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A37D31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7AA9182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41170D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235ACC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South Carolina governor was in charge of war mobilization.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14FAF2B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F2AC3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F84EF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James F. Byrnes</w:t>
            </w:r>
          </w:p>
        </w:tc>
      </w:tr>
      <w:tr w:rsidR="00000000" w:rsidRPr="00AA22F8" w14:paraId="6E2382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3E0FC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F1039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Ellison D. Smith</w:t>
            </w:r>
          </w:p>
        </w:tc>
      </w:tr>
      <w:tr w:rsidR="00000000" w:rsidRPr="00AA22F8" w14:paraId="20CF3B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A4533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1DA1A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Strom Thurmond</w:t>
            </w:r>
          </w:p>
        </w:tc>
      </w:tr>
      <w:tr w:rsidR="00000000" w:rsidRPr="00AA22F8" w14:paraId="423272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1710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F8E9E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George B. Timmerman, Jr.</w:t>
            </w:r>
          </w:p>
        </w:tc>
      </w:tr>
    </w:tbl>
    <w:p w14:paraId="245E7C3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CF8E1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08BC35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1CD2453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9B6099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79A27E3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best explains how World War II helped end the Great Depression?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7FB94F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9275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67732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It was responsible for creating jobs.</w:t>
            </w:r>
          </w:p>
        </w:tc>
      </w:tr>
      <w:tr w:rsidR="00000000" w:rsidRPr="00AA22F8" w14:paraId="62F487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22FB7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14A46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It resulted in drafting unemployed workers.</w:t>
            </w:r>
          </w:p>
        </w:tc>
      </w:tr>
      <w:tr w:rsidR="00000000" w:rsidRPr="00AA22F8" w14:paraId="347DA11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1CFC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8C895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It created a need to purchase military equipment.</w:t>
            </w:r>
          </w:p>
        </w:tc>
      </w:tr>
      <w:tr w:rsidR="00000000" w:rsidRPr="00AA22F8" w14:paraId="72F9E1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A3BC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F36F1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It created a need to provide government</w:t>
            </w:r>
            <w:r w:rsidRPr="00AA22F8">
              <w:rPr>
                <w:rFonts w:ascii="Times New Roman" w:hAnsi="Times New Roman"/>
                <w:color w:val="000000"/>
              </w:rPr>
              <w:t xml:space="preserve"> stimulus money.</w:t>
            </w:r>
          </w:p>
        </w:tc>
      </w:tr>
    </w:tbl>
    <w:p w14:paraId="775E3F9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5BB18B6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5B0049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6CADD6A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41163F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33FE47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Which statement best explains  the purpose of rationing?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030D6E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AEA89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863E3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control the economy</w:t>
            </w:r>
          </w:p>
        </w:tc>
      </w:tr>
      <w:tr w:rsidR="00000000" w:rsidRPr="00AA22F8" w14:paraId="53B9C7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56849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287FC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keep people from hoarding certain items</w:t>
            </w:r>
          </w:p>
        </w:tc>
      </w:tr>
      <w:tr w:rsidR="00000000" w:rsidRPr="00AA22F8" w14:paraId="72DA9E8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31439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FB5AE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see that everyone got a little of scarce items</w:t>
            </w:r>
          </w:p>
        </w:tc>
      </w:tr>
      <w:tr w:rsidR="00000000" w:rsidRPr="00AA22F8" w14:paraId="601C83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00F97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6E075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make sure the country would not completely run out of an item</w:t>
            </w:r>
          </w:p>
        </w:tc>
      </w:tr>
    </w:tbl>
    <w:p w14:paraId="40F3587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967D7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2571D35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13086D3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4551E33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869CD4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Where did the Doolittle Raiders drop dummy bombs for practice?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5398B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B67C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09136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Lake Moultrie</w:t>
            </w:r>
          </w:p>
        </w:tc>
      </w:tr>
      <w:tr w:rsidR="00000000" w:rsidRPr="00AA22F8" w14:paraId="0FE4CF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9220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8B952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Lake Murray</w:t>
            </w:r>
          </w:p>
        </w:tc>
      </w:tr>
      <w:tr w:rsidR="00000000" w:rsidRPr="00AA22F8" w14:paraId="00C2CB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6462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1E62D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Pee Dee River</w:t>
            </w:r>
          </w:p>
        </w:tc>
      </w:tr>
      <w:tr w:rsidR="00000000" w:rsidRPr="00AA22F8" w14:paraId="597BB6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F41EE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52E08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Savannah River</w:t>
            </w:r>
          </w:p>
        </w:tc>
      </w:tr>
    </w:tbl>
    <w:p w14:paraId="7A25FB9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329B7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83E22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5C87C08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South Carolina in World War II</w:t>
      </w:r>
    </w:p>
    <w:p w14:paraId="5EF26E2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79EB2D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major industry in South Carolina during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7234E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FD89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65F2E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textiles</w:t>
            </w:r>
          </w:p>
        </w:tc>
      </w:tr>
      <w:tr w:rsidR="00000000" w:rsidRPr="00AA22F8" w14:paraId="6DF8E8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AC85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636A7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timber</w:t>
            </w:r>
          </w:p>
        </w:tc>
      </w:tr>
      <w:tr w:rsidR="00000000" w:rsidRPr="00AA22F8" w14:paraId="4DA565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9040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EB5EE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tobacco</w:t>
            </w:r>
          </w:p>
        </w:tc>
      </w:tr>
      <w:tr w:rsidR="00000000" w:rsidRPr="00AA22F8" w14:paraId="4B7575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BC03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79F33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wood pulp</w:t>
            </w:r>
          </w:p>
        </w:tc>
      </w:tr>
    </w:tbl>
    <w:p w14:paraId="742E6EB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5B2CE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D6E85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579C61E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South Carolina in World War II</w:t>
      </w:r>
    </w:p>
    <w:p w14:paraId="2565481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8A89E5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problem was NOT caused by urbanization?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3CBBE6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8E83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52420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overcrowding</w:t>
            </w:r>
          </w:p>
        </w:tc>
      </w:tr>
      <w:tr w:rsidR="00000000" w:rsidRPr="00AA22F8" w14:paraId="645CDE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796A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ABFED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rent increases</w:t>
            </w:r>
          </w:p>
        </w:tc>
      </w:tr>
      <w:tr w:rsidR="00000000" w:rsidRPr="00AA22F8" w14:paraId="580B1E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2E8F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570161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food shortages</w:t>
            </w:r>
          </w:p>
        </w:tc>
      </w:tr>
      <w:tr w:rsidR="00000000" w:rsidRPr="00AA22F8" w14:paraId="1F3293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D372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592D7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housing shortages</w:t>
            </w:r>
          </w:p>
        </w:tc>
      </w:tr>
    </w:tbl>
    <w:p w14:paraId="7251DB8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5FF38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0E7D74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23EF84D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South Carolina in World War II</w:t>
      </w:r>
    </w:p>
    <w:p w14:paraId="36C7DA5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0FFD5B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country presented the biggest threat against the United States in the Cold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CBAC8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7761A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E9219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Iraq</w:t>
            </w:r>
          </w:p>
        </w:tc>
      </w:tr>
      <w:tr w:rsidR="00000000" w:rsidRPr="00AA22F8" w14:paraId="53959D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B4ED6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047F53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Korea</w:t>
            </w:r>
          </w:p>
        </w:tc>
      </w:tr>
      <w:tr w:rsidR="00000000" w:rsidRPr="00AA22F8" w14:paraId="250453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6EA6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1C054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Soviet Union</w:t>
            </w:r>
          </w:p>
        </w:tc>
      </w:tr>
      <w:tr w:rsidR="00000000" w:rsidRPr="00AA22F8" w14:paraId="682D36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56C3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152B5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Vietnam</w:t>
            </w:r>
          </w:p>
        </w:tc>
      </w:tr>
    </w:tbl>
    <w:p w14:paraId="299C09C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30C13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70EFE4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1EAFA4F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Cold War</w:t>
      </w:r>
    </w:p>
    <w:p w14:paraId="5357845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7D1928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was NOT part of the U.S. plan to keep the Soviet Union from gaining too much power?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735342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3AF0A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2FA17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Marshall Plan</w:t>
            </w:r>
          </w:p>
        </w:tc>
      </w:tr>
      <w:tr w:rsidR="00000000" w:rsidRPr="00AA22F8" w14:paraId="5A60F9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0DF6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F6567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Vietnamese War</w:t>
            </w:r>
          </w:p>
        </w:tc>
      </w:tr>
      <w:tr w:rsidR="00000000" w:rsidRPr="00AA22F8" w14:paraId="7F60B4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D6D5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37AFD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policy of containment</w:t>
            </w:r>
          </w:p>
        </w:tc>
      </w:tr>
      <w:tr w:rsidR="00000000" w:rsidRPr="00AA22F8" w14:paraId="743382C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0C90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5E0005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creation of military defense alliances</w:t>
            </w:r>
          </w:p>
        </w:tc>
      </w:tr>
    </w:tbl>
    <w:p w14:paraId="772DDB2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3D113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C9CDF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3</w:t>
      </w:r>
    </w:p>
    <w:p w14:paraId="12F00B1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Cold War</w:t>
      </w:r>
    </w:p>
    <w:p w14:paraId="1DE5992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31D91F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was NOT an effect of the Cold War on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508E1A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32D3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CA5E3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more racial equality</w:t>
            </w:r>
          </w:p>
        </w:tc>
      </w:tr>
      <w:tr w:rsidR="00000000" w:rsidRPr="00AA22F8" w14:paraId="6DBA94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8C76B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B4374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federal aid to education</w:t>
            </w:r>
            <w:r w:rsidRPr="00AA22F8">
              <w:rPr>
                <w:rFonts w:ascii="Times New Roman" w:hAnsi="Times New Roman"/>
                <w:color w:val="000000"/>
              </w:rPr>
              <w:tab/>
            </w:r>
            <w:r w:rsidRPr="00AA22F8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000000" w:rsidRPr="00AA22F8" w14:paraId="478DC8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EF85D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EF333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 Savannah River Site</w:t>
            </w:r>
          </w:p>
        </w:tc>
      </w:tr>
      <w:tr w:rsidR="00000000" w:rsidRPr="00AA22F8" w14:paraId="72A53A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0CEE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4F2E0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an Interstate Highway System</w:t>
            </w:r>
          </w:p>
        </w:tc>
      </w:tr>
    </w:tbl>
    <w:p w14:paraId="47B1D6F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8FFF6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468F3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3</w:t>
      </w:r>
    </w:p>
    <w:p w14:paraId="2CF1785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Cold War</w:t>
      </w:r>
    </w:p>
    <w:p w14:paraId="46A36EE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E1D1E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What event spurred increased membership in the NAACP in South Carolina in the 1940s?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1334A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E8A2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46979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 Cold War</w:t>
            </w:r>
          </w:p>
        </w:tc>
      </w:tr>
      <w:tr w:rsidR="00000000" w:rsidRPr="00AA22F8" w14:paraId="664E1E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3189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926C36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World War II</w:t>
            </w:r>
          </w:p>
        </w:tc>
      </w:tr>
      <w:tr w:rsidR="00000000" w:rsidRPr="00AA22F8" w14:paraId="5CD1BF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50C43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B45FF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increased membership in the KKK</w:t>
            </w:r>
          </w:p>
        </w:tc>
      </w:tr>
      <w:tr w:rsidR="00000000" w:rsidRPr="00AA22F8" w14:paraId="45E663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E48A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25597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northerners who migrated to South Carolina</w:t>
            </w:r>
          </w:p>
        </w:tc>
      </w:tr>
    </w:tbl>
    <w:p w14:paraId="3273D43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A1865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FACA10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4CAB9F4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6F0A571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BCB1B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How did whites in South Carolina get around the Supreme Court case that ruled the all-white primary unconstitutional?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1E00574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AFD6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D8CB6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ignored it.</w:t>
            </w:r>
          </w:p>
        </w:tc>
      </w:tr>
      <w:tr w:rsidR="00000000" w:rsidRPr="00AA22F8" w14:paraId="70857A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22353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60255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made the primary a private club.</w:t>
            </w:r>
          </w:p>
        </w:tc>
      </w:tr>
      <w:tr w:rsidR="00000000" w:rsidRPr="00AA22F8" w14:paraId="3D5D19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528D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BDCC8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used the KKK to keep blacks from voting.</w:t>
            </w:r>
          </w:p>
        </w:tc>
      </w:tr>
      <w:tr w:rsidR="00000000" w:rsidRPr="00AA22F8" w14:paraId="6B70E5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3AE7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694B0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used the state mi</w:t>
            </w:r>
            <w:r w:rsidRPr="00AA22F8">
              <w:rPr>
                <w:rFonts w:ascii="Times New Roman" w:hAnsi="Times New Roman"/>
                <w:color w:val="000000"/>
              </w:rPr>
              <w:t>litia to keep blacks from voting.</w:t>
            </w:r>
          </w:p>
        </w:tc>
      </w:tr>
    </w:tbl>
    <w:p w14:paraId="6515A73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BC291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F804D5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823C61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F7439B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D668D6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South Carolina federal court case challenged identifying the all-white primary as a private club?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6385B7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0A74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69EC203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A22F8">
              <w:rPr>
                <w:rFonts w:ascii="Times New Roman" w:hAnsi="Times New Roman"/>
                <w:i/>
                <w:iCs/>
                <w:color w:val="000000"/>
              </w:rPr>
              <w:t>Briggs v. Elliott</w:t>
            </w:r>
          </w:p>
        </w:tc>
      </w:tr>
      <w:tr w:rsidR="00000000" w:rsidRPr="00AA22F8" w14:paraId="4F26C54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E8C44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BDE5D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A22F8">
              <w:rPr>
                <w:rFonts w:ascii="Times New Roman" w:hAnsi="Times New Roman"/>
                <w:i/>
                <w:iCs/>
                <w:color w:val="000000"/>
              </w:rPr>
              <w:t>Brown v. Board of Education</w:t>
            </w:r>
          </w:p>
        </w:tc>
      </w:tr>
      <w:tr w:rsidR="00000000" w:rsidRPr="00AA22F8" w14:paraId="78CB36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B887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5F1C3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A22F8">
              <w:rPr>
                <w:rFonts w:ascii="Times New Roman" w:hAnsi="Times New Roman"/>
                <w:i/>
                <w:iCs/>
                <w:color w:val="000000"/>
              </w:rPr>
              <w:t>Elmore v. Rice</w:t>
            </w:r>
          </w:p>
        </w:tc>
      </w:tr>
      <w:tr w:rsidR="00000000" w:rsidRPr="00AA22F8" w14:paraId="25DE2E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EE7E7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765D1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i/>
                <w:iCs/>
                <w:color w:val="000000"/>
              </w:rPr>
              <w:t>Plessy v. Ferguson</w:t>
            </w:r>
          </w:p>
        </w:tc>
      </w:tr>
    </w:tbl>
    <w:p w14:paraId="57AE64F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65541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256EA5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1B67EC9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CECE59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302E7E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What was the verdict in the trial of thirty-one people accused in the lynching of Willie Earle?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74DA236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4557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FE9655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All-thirty-one were found not guilty.</w:t>
            </w:r>
          </w:p>
        </w:tc>
      </w:tr>
      <w:tr w:rsidR="00000000" w:rsidRPr="00AA22F8" w14:paraId="38BA8A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8D0F2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8BBC1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All thirty-one were found guilty and were executed.</w:t>
            </w:r>
          </w:p>
        </w:tc>
      </w:tr>
      <w:tr w:rsidR="00000000" w:rsidRPr="00AA22F8" w14:paraId="75FDAB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9D8E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B2874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All thirty-one were found guilty and received jail time.</w:t>
            </w:r>
          </w:p>
        </w:tc>
      </w:tr>
      <w:tr w:rsidR="00000000" w:rsidRPr="00AA22F8" w14:paraId="244F39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66A9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54BFC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Ten of the thirty-one were found guilty, but received probation.</w:t>
            </w:r>
          </w:p>
        </w:tc>
      </w:tr>
    </w:tbl>
    <w:p w14:paraId="0E6079E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320B1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8DFEEE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71DC2E2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Civil Rights</w:t>
      </w:r>
    </w:p>
    <w:p w14:paraId="26E3E7D6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41C9D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What position of the Democratic Party led to the loss of many white southerners?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3F3C920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939C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5AB77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equal rights proposals</w:t>
            </w:r>
          </w:p>
        </w:tc>
      </w:tr>
      <w:tr w:rsidR="00000000" w:rsidRPr="00AA22F8" w14:paraId="18C8465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B6CC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485A9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states’ rights proposals</w:t>
            </w:r>
          </w:p>
        </w:tc>
      </w:tr>
      <w:tr w:rsidR="00000000" w:rsidRPr="00AA22F8" w14:paraId="4BAA50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E8E1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DE853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support for segregation</w:t>
            </w:r>
          </w:p>
        </w:tc>
      </w:tr>
      <w:tr w:rsidR="00000000" w:rsidRPr="00AA22F8" w14:paraId="39E2BA7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C223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196FC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support for white supremacy</w:t>
            </w:r>
          </w:p>
        </w:tc>
      </w:tr>
    </w:tbl>
    <w:p w14:paraId="4A17C9B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A20F3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2F022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Comprehension</w:t>
      </w:r>
      <w:r>
        <w:rPr>
          <w:rFonts w:ascii="Times New Roman" w:hAnsi="Times New Roman"/>
          <w:color w:val="000000"/>
        </w:rPr>
        <w:tab/>
      </w:r>
    </w:p>
    <w:p w14:paraId="2F737DF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CB3819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D7F14B6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 xml:space="preserve">Who was the Chief Justice of the U.S. Supreme Court at the time of </w:t>
      </w:r>
      <w:r>
        <w:rPr>
          <w:rFonts w:ascii="Times New Roman" w:hAnsi="Times New Roman"/>
          <w:i/>
          <w:iCs/>
          <w:color w:val="000000"/>
        </w:rPr>
        <w:t>Brown v. Education</w:t>
      </w:r>
      <w:r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1FA956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A4D0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79E74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George Elmore</w:t>
            </w:r>
          </w:p>
        </w:tc>
      </w:tr>
      <w:tr w:rsidR="00000000" w:rsidRPr="00AA22F8" w14:paraId="51EC71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FB95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260DC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Thurgood Marshall</w:t>
            </w:r>
          </w:p>
        </w:tc>
      </w:tr>
      <w:tr w:rsidR="00000000" w:rsidRPr="00AA22F8" w14:paraId="6C4CAB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92BE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A6490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Waties Waring</w:t>
            </w:r>
          </w:p>
        </w:tc>
      </w:tr>
      <w:tr w:rsidR="00000000" w:rsidRPr="00AA22F8" w14:paraId="4887D1D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CF19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AC496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Earl Warren</w:t>
            </w:r>
          </w:p>
        </w:tc>
      </w:tr>
    </w:tbl>
    <w:p w14:paraId="1D895F5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1BAF0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31757C5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418EF66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2490E04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FA0453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What was the purpose of the Southern Manifesto?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C224D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84C4E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81FF0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make a case for white supremacy</w:t>
            </w:r>
          </w:p>
        </w:tc>
      </w:tr>
      <w:tr w:rsidR="00000000" w:rsidRPr="00AA22F8" w14:paraId="672A6C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A343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B2030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provide a new constitution for S.C.</w:t>
            </w:r>
          </w:p>
        </w:tc>
      </w:tr>
      <w:tr w:rsidR="00000000" w:rsidRPr="00AA22F8" w14:paraId="788526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3044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174A2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 xml:space="preserve">to reverse the </w:t>
            </w:r>
            <w:r w:rsidRPr="00AA22F8">
              <w:rPr>
                <w:rFonts w:ascii="Times New Roman" w:hAnsi="Times New Roman"/>
                <w:i/>
                <w:iCs/>
                <w:color w:val="000000"/>
              </w:rPr>
              <w:t>Brown v. Board of Education</w:t>
            </w:r>
            <w:r w:rsidRPr="00AA22F8">
              <w:rPr>
                <w:rFonts w:ascii="Times New Roman" w:hAnsi="Times New Roman"/>
                <w:color w:val="000000"/>
              </w:rPr>
              <w:t xml:space="preserve"> decision</w:t>
            </w:r>
          </w:p>
        </w:tc>
      </w:tr>
      <w:tr w:rsidR="00000000" w:rsidRPr="00AA22F8" w14:paraId="0D263B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5657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B14EB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to unite the southern states against the federal government</w:t>
            </w:r>
          </w:p>
        </w:tc>
      </w:tr>
    </w:tbl>
    <w:p w14:paraId="0ED853D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16484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DEF94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0E0EB2F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64F4D68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D77567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How did the White Citizens’ Councils differ from the Ku Klux Klan?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AA22F8" w14:paraId="23F971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FC14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66272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used anti-black language.</w:t>
            </w:r>
          </w:p>
        </w:tc>
      </w:tr>
      <w:tr w:rsidR="00000000" w:rsidRPr="00AA22F8" w14:paraId="50D1C7A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0269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241F4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promoted white supremacy.</w:t>
            </w:r>
          </w:p>
        </w:tc>
      </w:tr>
      <w:tr w:rsidR="00000000" w:rsidRPr="00AA22F8" w14:paraId="169936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4529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41424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supported racial segregation.</w:t>
            </w:r>
          </w:p>
        </w:tc>
      </w:tr>
      <w:tr w:rsidR="00000000" w:rsidRPr="00AA22F8" w14:paraId="676616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BAA2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4A9C9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They were prominent businessmen.</w:t>
            </w:r>
          </w:p>
        </w:tc>
      </w:tr>
    </w:tbl>
    <w:p w14:paraId="526EE8C9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E558B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88207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51526ED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6273006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70E24DA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34C9ACE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FBCED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World War II began when _______________________ invaded Poland.</w:t>
      </w:r>
    </w:p>
    <w:p w14:paraId="523B310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3D3A27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Germany</w:t>
      </w:r>
    </w:p>
    <w:p w14:paraId="290D9F4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A4490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</w:p>
    <w:p w14:paraId="5B924A0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162F39D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CCA257A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When World War II began, the United States had a policy of _______________________.</w:t>
      </w:r>
    </w:p>
    <w:p w14:paraId="620C7A4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3BC088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isolation</w:t>
      </w:r>
    </w:p>
    <w:p w14:paraId="2F9F095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337201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</w:p>
    <w:p w14:paraId="74D6A3A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9518906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029B0B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United States entered World War II after the attack on ______________________</w:t>
      </w:r>
      <w:r>
        <w:rPr>
          <w:rFonts w:ascii="Times New Roman" w:hAnsi="Times New Roman"/>
          <w:color w:val="000000"/>
        </w:rPr>
        <w:t>____.</w:t>
      </w:r>
    </w:p>
    <w:p w14:paraId="1702FC7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89C4AA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Pearl Harbor</w:t>
      </w:r>
    </w:p>
    <w:p w14:paraId="4EE8D84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5BF414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  <w:r>
        <w:rPr>
          <w:rFonts w:ascii="Times New Roman" w:hAnsi="Times New Roman"/>
          <w:color w:val="000000"/>
        </w:rPr>
        <w:tab/>
      </w:r>
    </w:p>
    <w:p w14:paraId="25379D2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6193C32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B23934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___________________________ trained at the Columbia Air Base.</w:t>
      </w:r>
    </w:p>
    <w:p w14:paraId="5C498D2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CB813F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Doolittle Raiders</w:t>
      </w:r>
    </w:p>
    <w:p w14:paraId="0CE2B09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F9C693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2</w:t>
      </w:r>
      <w:r>
        <w:rPr>
          <w:rFonts w:ascii="Times New Roman" w:hAnsi="Times New Roman"/>
          <w:color w:val="000000"/>
        </w:rPr>
        <w:tab/>
      </w:r>
    </w:p>
    <w:p w14:paraId="5E7E3CB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South Carolina in World War II</w:t>
      </w:r>
    </w:p>
    <w:p w14:paraId="2BEB7C7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12A81E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The war in Europe ended on ______________________  when Germany surrendered unconditionally.</w:t>
      </w:r>
    </w:p>
    <w:p w14:paraId="5AC833E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D7D11A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May 8, 1945</w:t>
      </w:r>
    </w:p>
    <w:p w14:paraId="521BAFA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B2E6E0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  <w:r>
        <w:rPr>
          <w:rFonts w:ascii="Times New Roman" w:hAnsi="Times New Roman"/>
          <w:color w:val="000000"/>
        </w:rPr>
        <w:tab/>
      </w:r>
    </w:p>
    <w:p w14:paraId="0F403D58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Impact of World War II</w:t>
      </w:r>
    </w:p>
    <w:p w14:paraId="2E7E05E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B62E57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 law school to provide students equal opportunities to those at USC was established for black students in ___________________________________.</w:t>
      </w:r>
    </w:p>
    <w:p w14:paraId="6F1C7FE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3634830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Orangeburg</w:t>
      </w:r>
    </w:p>
    <w:p w14:paraId="02D524B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EF558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09B1FBD6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0C1703A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9F3FF5F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common name for the States Rights Democrat Party was _________________.</w:t>
      </w:r>
    </w:p>
    <w:p w14:paraId="5098DA5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2FC4A78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Dixiecrat</w:t>
      </w:r>
    </w:p>
    <w:p w14:paraId="73C1866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4F039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0C49018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67CCA42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C285FF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Black parents in ___________________ County initiated the legal suit known as </w:t>
      </w:r>
      <w:r>
        <w:rPr>
          <w:rFonts w:ascii="Times New Roman" w:hAnsi="Times New Roman"/>
          <w:i/>
          <w:iCs/>
          <w:color w:val="000000"/>
        </w:rPr>
        <w:t>Briggs v. Ell</w:t>
      </w:r>
      <w:r>
        <w:rPr>
          <w:rFonts w:ascii="Times New Roman" w:hAnsi="Times New Roman"/>
          <w:i/>
          <w:iCs/>
          <w:color w:val="000000"/>
        </w:rPr>
        <w:t>iott.</w:t>
      </w:r>
    </w:p>
    <w:p w14:paraId="319B5DF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0703D1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Clarendon</w:t>
      </w:r>
    </w:p>
    <w:p w14:paraId="5CE3B6C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6E8B974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491F6EF5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55F08259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C565E7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 xml:space="preserve">_______________________ led the drive to get twenty people to support the attack on segregation that eventually became the </w:t>
      </w:r>
      <w:r>
        <w:rPr>
          <w:rFonts w:ascii="Times New Roman" w:hAnsi="Times New Roman"/>
          <w:i/>
          <w:iCs/>
          <w:color w:val="000000"/>
        </w:rPr>
        <w:t xml:space="preserve">Briggs v. Elliott </w:t>
      </w:r>
      <w:r>
        <w:rPr>
          <w:rFonts w:ascii="Times New Roman" w:hAnsi="Times New Roman"/>
          <w:color w:val="000000"/>
        </w:rPr>
        <w:t>case.</w:t>
      </w:r>
    </w:p>
    <w:p w14:paraId="5DE3130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B5DD1A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Rev. J. A. DeLaine</w:t>
      </w:r>
    </w:p>
    <w:p w14:paraId="0940D2E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6E7BCAA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  <w:r>
        <w:rPr>
          <w:rFonts w:ascii="Times New Roman" w:hAnsi="Times New Roman"/>
          <w:color w:val="000000"/>
        </w:rPr>
        <w:tab/>
      </w:r>
    </w:p>
    <w:p w14:paraId="533D89F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AE1C7A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42B4469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14:paraId="190556F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E707F7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AA22F8" w14:paraId="117595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989B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9401A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blacklist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F250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0D39F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infrastructure</w:t>
            </w:r>
          </w:p>
        </w:tc>
      </w:tr>
      <w:tr w:rsidR="00000000" w:rsidRPr="00AA22F8" w14:paraId="760F03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9582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E8E5A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consumerism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01F8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727C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ration</w:t>
            </w:r>
          </w:p>
        </w:tc>
      </w:tr>
      <w:tr w:rsidR="00000000" w:rsidRPr="00AA22F8" w14:paraId="60B7E9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53DE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F4E5B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containment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1C8D2C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608AC2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status quo</w:t>
            </w:r>
          </w:p>
        </w:tc>
      </w:tr>
      <w:tr w:rsidR="00000000" w:rsidRPr="00AA22F8" w14:paraId="12FCE4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C6A5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D852F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Cold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F2980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F3264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war bonds</w:t>
            </w:r>
          </w:p>
        </w:tc>
      </w:tr>
      <w:tr w:rsidR="00000000" w:rsidRPr="00AA22F8" w14:paraId="4D962A3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032A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309A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genocide</w:t>
            </w:r>
          </w:p>
        </w:tc>
      </w:tr>
    </w:tbl>
    <w:p w14:paraId="14DED5C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3BB090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95743E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the controlled amount of a product people are allowed to have</w:t>
      </w:r>
    </w:p>
    <w:p w14:paraId="23D53C1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6E9D9D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 term used to describe the wiping out of an entire cultural group</w:t>
      </w:r>
    </w:p>
    <w:p w14:paraId="1CA15B6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53CC101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 existing state of affairs</w:t>
      </w:r>
    </w:p>
    <w:p w14:paraId="36C538D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22D5D7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turning lights off to conceal the location of something</w:t>
      </w:r>
    </w:p>
    <w:p w14:paraId="1E72805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9B30870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debt securities used to finance a war</w:t>
      </w:r>
    </w:p>
    <w:p w14:paraId="5457814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089E9F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buying and using goods at a high rate</w:t>
      </w:r>
    </w:p>
    <w:p w14:paraId="31BA1B5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BB6DF4C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transportation, communication, and water systems; power plants</w:t>
      </w:r>
    </w:p>
    <w:p w14:paraId="41A13D8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C2327E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 act of trying to keep the power of the</w:t>
      </w:r>
      <w:r>
        <w:rPr>
          <w:rFonts w:ascii="Times New Roman" w:hAnsi="Times New Roman"/>
          <w:color w:val="000000"/>
        </w:rPr>
        <w:t xml:space="preserve"> Soviet Union within its boundaries</w:t>
      </w:r>
    </w:p>
    <w:p w14:paraId="7217EC6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D61DF1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 contest between the communists and the non-communists for economic and military supremacy</w:t>
      </w:r>
    </w:p>
    <w:p w14:paraId="2347624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91C1FE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1</w:t>
      </w:r>
    </w:p>
    <w:p w14:paraId="66CBE757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776EC0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4A2A00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3</w:t>
      </w:r>
    </w:p>
    <w:p w14:paraId="003A313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37E13E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CF0686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6F3A16F9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290358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638665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3227833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0E0D8F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CF0B10F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78C555C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</w:t>
      </w:r>
      <w:r>
        <w:rPr>
          <w:rFonts w:ascii="Times New Roman" w:hAnsi="Times New Roman"/>
          <w:color w:val="000000"/>
        </w:rPr>
        <w:t>cabulary</w:t>
      </w:r>
    </w:p>
    <w:p w14:paraId="4579930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097F2D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5B60DE2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E3855B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3D2080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3E14B23B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B06523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8C8DBF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3726D81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83BCB6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8F83132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44843D2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029FF6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378875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AA22F8" w14:paraId="536A06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A9DE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08D055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Harry Briggs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2D1AC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A2715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Alice Spearman</w:t>
            </w:r>
          </w:p>
        </w:tc>
      </w:tr>
      <w:tr w:rsidR="00000000" w:rsidRPr="00AA22F8" w14:paraId="7CDABB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0ECF5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DF2F3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Willie Earle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45F3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5F7A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J. Strom Thurmond</w:t>
            </w:r>
          </w:p>
        </w:tc>
      </w:tr>
      <w:tr w:rsidR="00000000" w:rsidRPr="00AA22F8" w14:paraId="3C5830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0A449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8B7CE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George A. Elmore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448C6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B326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George B. Timmerman, Jr.</w:t>
            </w:r>
          </w:p>
        </w:tc>
      </w:tr>
      <w:tr w:rsidR="00000000" w:rsidRPr="00AA22F8" w14:paraId="7A68A6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36EA9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D1596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Rev. J. M. Hinton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E8127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8DA7BB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J. Waties Waring</w:t>
            </w:r>
          </w:p>
        </w:tc>
      </w:tr>
      <w:tr w:rsidR="00000000" w:rsidRPr="00AA22F8" w14:paraId="0EEDA2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D0CF5E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AFF9A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John McCray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85CF8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E37AE0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Isaac Woodard, Jr.</w:t>
            </w:r>
          </w:p>
        </w:tc>
      </w:tr>
      <w:tr w:rsidR="00000000" w:rsidRPr="00AA22F8" w14:paraId="677FEB6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844691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3F7DF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Emory Rogers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925FD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33E0A" w14:textId="77777777" w:rsidR="00000000" w:rsidRPr="00AA22F8" w:rsidRDefault="00AA22F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22F8">
              <w:rPr>
                <w:rFonts w:ascii="Times New Roman" w:hAnsi="Times New Roman"/>
                <w:color w:val="000000"/>
              </w:rPr>
              <w:t>John Wrighten</w:t>
            </w:r>
          </w:p>
        </w:tc>
      </w:tr>
    </w:tbl>
    <w:p w14:paraId="3176023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73FDC3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F0C4FD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challenged South Carolina’s characterization of the all-white primary as a private club</w:t>
      </w:r>
    </w:p>
    <w:p w14:paraId="3AC1D38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DDF0E3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South Carolina governor who ran for U.S. President as a candidate of the Dixiecrat Party</w:t>
      </w:r>
    </w:p>
    <w:p w14:paraId="356F096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FC9C06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South Carolina governor who led attacks on the Brown decision and refused to integrate schools</w:t>
      </w:r>
    </w:p>
    <w:p w14:paraId="79E77B38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6F15F2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president of the NAACP who claimed membership in that organi</w:t>
      </w:r>
      <w:r>
        <w:rPr>
          <w:rFonts w:ascii="Times New Roman" w:hAnsi="Times New Roman"/>
          <w:color w:val="000000"/>
        </w:rPr>
        <w:t>zation was a mark of citizenship</w:t>
      </w:r>
    </w:p>
    <w:p w14:paraId="00A9AF79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8BD5E2C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leader of South Carolina’s White Citizens’ Councils</w:t>
      </w:r>
    </w:p>
    <w:p w14:paraId="63D26DB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C7DF82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taken from jail, beaten, mutilated by a group of cab drivers; last known racial lynching in South Carolina</w:t>
      </w:r>
    </w:p>
    <w:p w14:paraId="00D64E1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7F070C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beaten until he was blind by the police force in Batesburg</w:t>
      </w:r>
    </w:p>
    <w:p w14:paraId="7C3E3BC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A879C6D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executive director of the South Carolina Council on Human Relations</w:t>
      </w:r>
    </w:p>
    <w:p w14:paraId="3F88F3B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FA7F89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district judge who made many decisions favorable to blacks, including equal pay for white and black teachers</w:t>
      </w:r>
    </w:p>
    <w:p w14:paraId="3BFB6C4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74F060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fi</w:t>
      </w:r>
      <w:r>
        <w:rPr>
          <w:rFonts w:ascii="Times New Roman" w:hAnsi="Times New Roman"/>
          <w:color w:val="000000"/>
        </w:rPr>
        <w:t>led suit to gain admission to the University of South Carolina School of Law</w:t>
      </w:r>
    </w:p>
    <w:p w14:paraId="1C3668E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62E0BF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helped organize South Carolina’s Progressive Democrat Party</w:t>
      </w:r>
    </w:p>
    <w:p w14:paraId="6254EB2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CD58FB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lost his job as a service station worker for his involvement in a segregation law suit</w:t>
      </w:r>
    </w:p>
    <w:p w14:paraId="56DB8906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247E20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76076E6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1622A0D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81EA1E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H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17FF64B5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3BC72522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E857BA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297A544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54FF521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FC8488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2F75493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4187C8A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2AB067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2DBE163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066272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F9A6DE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19834B1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5CE3C2C3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B388C9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K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</w:t>
      </w:r>
      <w:r>
        <w:rPr>
          <w:rFonts w:ascii="Times New Roman" w:hAnsi="Times New Roman"/>
          <w:color w:val="000000"/>
        </w:rPr>
        <w:t>ter 14 Section 4</w:t>
      </w:r>
    </w:p>
    <w:p w14:paraId="0A93479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4F2EF52D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80A074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G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7C986B90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E6362F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D81D5B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J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0EEB097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69D81404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84D737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L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14 Section 4</w:t>
      </w:r>
    </w:p>
    <w:p w14:paraId="004112D4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5B7C0B2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C5DE72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01F39183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7821F6C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040B61" w14:textId="77777777" w:rsidR="00000000" w:rsidRDefault="00AA22F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18355ABD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Civil Rights</w:t>
      </w:r>
    </w:p>
    <w:p w14:paraId="51E6B79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B1EC94B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071D1220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4CFADE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Describe ways people at home supported the Worl</w:t>
      </w:r>
      <w:r>
        <w:rPr>
          <w:rFonts w:ascii="Times New Roman" w:hAnsi="Times New Roman"/>
          <w:color w:val="000000"/>
        </w:rPr>
        <w:t>d War II effort.</w:t>
      </w:r>
    </w:p>
    <w:p w14:paraId="0140D4B1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F2C4D10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51953E15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Answers will vary, but may include:  planting victory gardens, buying war bonds and stamps, collecting scrap metal and old paper, rationed products</w:t>
      </w:r>
    </w:p>
    <w:p w14:paraId="657B7FF5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DE8D7B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2</w:t>
      </w:r>
    </w:p>
    <w:p w14:paraId="78A91931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South Carolina in World War II</w:t>
      </w:r>
    </w:p>
    <w:p w14:paraId="0A385B19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0B8FF2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factors contributed to consumerism after World War II?</w:t>
      </w:r>
    </w:p>
    <w:p w14:paraId="699E03CA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E044428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34B7A253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Answers will vary, but may include:  people had a lot of money from wartime jobs or savings; new consumer goods, e.g., automobiles, refrigerators, vacuum</w:t>
      </w:r>
      <w:r>
        <w:rPr>
          <w:rFonts w:ascii="Times New Roman" w:hAnsi="Times New Roman"/>
          <w:color w:val="000000"/>
        </w:rPr>
        <w:t xml:space="preserve"> cleaners, bicycles, were attractive to buyers; increase in births--beginning of a baby boom.</w:t>
      </w:r>
    </w:p>
    <w:p w14:paraId="03DB244C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90C186F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3</w:t>
      </w:r>
    </w:p>
    <w:p w14:paraId="3011FCDE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Impact of World War II</w:t>
      </w:r>
    </w:p>
    <w:p w14:paraId="3D1EA05F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FB408A" w14:textId="77777777" w:rsidR="00000000" w:rsidRDefault="00AA2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Give examples of the ways Judge Waties Waring promoted racial equality.</w:t>
      </w:r>
    </w:p>
    <w:p w14:paraId="73E7DAC7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0C0ECAC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</w:rPr>
        <w:t>S:</w:t>
      </w:r>
      <w:r>
        <w:rPr>
          <w:rFonts w:ascii="Times New Roman" w:hAnsi="Times New Roman"/>
          <w:color w:val="000000"/>
        </w:rPr>
        <w:tab/>
      </w:r>
    </w:p>
    <w:p w14:paraId="24443703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 the issues that he promoted:</w:t>
      </w:r>
    </w:p>
    <w:p w14:paraId="67FF2E3A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equal pay for black and white teachers</w:t>
      </w:r>
    </w:p>
    <w:p w14:paraId="439D537E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Elmore v. Briggs case regarding the all-white primary</w:t>
      </w:r>
    </w:p>
    <w:p w14:paraId="0598DC3F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throwing out an oath that voters had to support segregation and white supremacy </w:t>
      </w:r>
    </w:p>
    <w:p w14:paraId="54461DB3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ordered SC to admit black students to USC Law School or provide a separate school</w:t>
      </w:r>
    </w:p>
    <w:p w14:paraId="20EE3A70" w14:textId="77777777" w:rsidR="00000000" w:rsidRDefault="00AA2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with equal opportunities</w:t>
      </w:r>
      <w:r>
        <w:rPr>
          <w:rFonts w:ascii="Times New Roman" w:hAnsi="Times New Roman"/>
          <w:color w:val="000000"/>
        </w:rPr>
        <w:tab/>
      </w:r>
    </w:p>
    <w:p w14:paraId="6E44AF6E" w14:textId="77777777" w:rsidR="00000000" w:rsidRDefault="00AA22F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C0AF982" w14:textId="77777777" w:rsidR="00000000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14 Section 4</w:t>
      </w:r>
    </w:p>
    <w:p w14:paraId="2C12D575" w14:textId="77777777" w:rsidR="00AA22F8" w:rsidRDefault="00AA22F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Civ</w:t>
      </w:r>
      <w:r>
        <w:rPr>
          <w:rFonts w:ascii="Times New Roman" w:hAnsi="Times New Roman"/>
          <w:color w:val="000000"/>
        </w:rPr>
        <w:t>il Rights</w:t>
      </w:r>
    </w:p>
    <w:sectPr w:rsidR="00AA22F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651"/>
    <w:rsid w:val="00151651"/>
    <w:rsid w:val="00A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A09A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11876</Characters>
  <Application>Microsoft Office Word</Application>
  <DocSecurity>0</DocSecurity>
  <Lines>98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2021-04-01T19:17:00Z</dcterms:created>
  <dcterms:modified xsi:type="dcterms:W3CDTF">2021-04-01T19:17:00Z</dcterms:modified>
</cp:coreProperties>
</file>